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CDD7" w14:textId="77777777" w:rsidR="00164510" w:rsidRPr="00406009" w:rsidRDefault="00164510" w:rsidP="0016451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7BA77EA" w14:textId="77777777" w:rsidR="00164510" w:rsidRDefault="00164510" w:rsidP="00164510">
      <w:pPr>
        <w:rPr>
          <w:rFonts w:ascii="Garamond" w:eastAsia="Garamond" w:hAnsi="Garamond" w:cs="Garamond"/>
          <w:color w:val="000000" w:themeColor="text1"/>
        </w:rPr>
      </w:pPr>
    </w:p>
    <w:p w14:paraId="5797186F" w14:textId="77777777" w:rsidR="00164510" w:rsidRDefault="00164510" w:rsidP="0016451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C9DAE" wp14:editId="18F9C653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03490D" w14:textId="77777777" w:rsidR="00164510" w:rsidRPr="005519A1" w:rsidRDefault="00164510" w:rsidP="0016451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816638B" w14:textId="77777777" w:rsidR="00164510" w:rsidRDefault="00164510" w:rsidP="0016451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F5B406" w14:textId="77777777" w:rsidR="00164510" w:rsidRPr="00C53062" w:rsidRDefault="00164510" w:rsidP="0016451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6080CA5" w14:textId="77777777" w:rsidR="00164510" w:rsidRPr="005519A1" w:rsidRDefault="00164510" w:rsidP="0016451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C9DA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6B03490D" w14:textId="77777777" w:rsidR="00164510" w:rsidRPr="005519A1" w:rsidRDefault="00164510" w:rsidP="0016451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816638B" w14:textId="77777777" w:rsidR="00164510" w:rsidRDefault="00164510" w:rsidP="0016451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F5B406" w14:textId="77777777" w:rsidR="00164510" w:rsidRPr="00C53062" w:rsidRDefault="00164510" w:rsidP="0016451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6080CA5" w14:textId="77777777" w:rsidR="00164510" w:rsidRPr="005519A1" w:rsidRDefault="00164510" w:rsidP="0016451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913EA7" w14:textId="77777777" w:rsidR="00164510" w:rsidRDefault="00164510" w:rsidP="00164510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1D6ED4" w14:textId="77777777" w:rsidR="00164510" w:rsidRDefault="00164510" w:rsidP="0016451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1316C8B" w14:textId="77777777" w:rsidR="00164510" w:rsidRDefault="00164510" w:rsidP="0016451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01DECCF" w14:textId="77777777" w:rsidR="00164510" w:rsidRDefault="00164510" w:rsidP="0016451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1292A6" w14:textId="77777777" w:rsidR="00164510" w:rsidRPr="00840A29" w:rsidRDefault="00164510" w:rsidP="00164510">
      <w:pPr>
        <w:rPr>
          <w:rFonts w:ascii="Garamond" w:eastAsia="Aptos" w:hAnsi="Garamond" w:cs="Aptos"/>
        </w:rPr>
      </w:pPr>
    </w:p>
    <w:p w14:paraId="0E90AECB" w14:textId="77777777" w:rsidR="00164510" w:rsidRPr="00840A29" w:rsidRDefault="00164510" w:rsidP="00164510">
      <w:pPr>
        <w:rPr>
          <w:rFonts w:ascii="Garamond" w:eastAsia="Aptos" w:hAnsi="Garamond" w:cs="Aptos"/>
        </w:rPr>
      </w:pPr>
    </w:p>
    <w:p w14:paraId="5F8E55F8" w14:textId="77777777" w:rsidR="00164510" w:rsidRDefault="00164510" w:rsidP="00164510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7284FC15" w14:textId="77777777" w:rsidR="00164510" w:rsidRPr="00840A29" w:rsidRDefault="00164510" w:rsidP="00164510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72C7AE88" w14:textId="77777777" w:rsidR="00164510" w:rsidRPr="00840A29" w:rsidRDefault="00164510" w:rsidP="00164510">
      <w:pPr>
        <w:rPr>
          <w:rFonts w:ascii="Garamond" w:hAnsi="Garamond"/>
        </w:rPr>
      </w:pPr>
    </w:p>
    <w:p w14:paraId="717F8FD0" w14:textId="3390D51B" w:rsidR="00164510" w:rsidRPr="005B5524" w:rsidRDefault="00164510" w:rsidP="00164510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124A93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124A93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45BD1ADE" w14:textId="77777777" w:rsidR="00164510" w:rsidRPr="00840A29" w:rsidRDefault="00164510" w:rsidP="00164510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D8A93D8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</w:t>
      </w:r>
      <w:r w:rsidR="00F1676A">
        <w:rPr>
          <w:rFonts w:ascii="Garamond" w:hAnsi="Garamond"/>
          <w:b/>
          <w:bCs/>
        </w:rPr>
        <w:t> rozšíření</w:t>
      </w:r>
      <w:r w:rsidR="005006C0" w:rsidRPr="00840A29">
        <w:rPr>
          <w:rFonts w:ascii="Garamond" w:hAnsi="Garamond"/>
          <w:b/>
          <w:bCs/>
        </w:rPr>
        <w:t xml:space="preserve">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7446A567" w14:textId="7DF1E339" w:rsidR="004062D2" w:rsidRPr="00840A29" w:rsidRDefault="004062D2" w:rsidP="004062D2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žádost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B0144A">
        <w:rPr>
          <w:rFonts w:ascii="Garamond" w:hAnsi="Garamond" w:cs="Calibri"/>
        </w:rPr>
        <w:t>e</w:t>
      </w:r>
      <w:r>
        <w:rPr>
          <w:rFonts w:ascii="Garamond" w:hAnsi="Garamond" w:cs="Calibri"/>
        </w:rPr>
        <w:t>vidence podpory bydlení</w:t>
      </w:r>
      <w:r>
        <w:rPr>
          <w:rFonts w:ascii="Garamond" w:hAnsi="Garamond"/>
        </w:rPr>
        <w:t xml:space="preserve"> </w:t>
      </w:r>
      <w:r w:rsidRPr="00840A29">
        <w:rPr>
          <w:rFonts w:ascii="Garamond" w:hAnsi="Garamond"/>
        </w:rPr>
        <w:t>podle § 1</w:t>
      </w:r>
      <w:r>
        <w:rPr>
          <w:rFonts w:ascii="Garamond" w:hAnsi="Garamond"/>
        </w:rPr>
        <w:t>4 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5FA1BB5C" w14:textId="3A8EA24D" w:rsidR="009E5795" w:rsidRPr="00175884" w:rsidRDefault="009E5795" w:rsidP="00543C3B">
      <w:pPr>
        <w:rPr>
          <w:rFonts w:ascii="Garamond" w:hAnsi="Garamond"/>
          <w:b/>
          <w:bCs/>
        </w:rPr>
      </w:pPr>
      <w:r w:rsidRPr="00FB3063">
        <w:rPr>
          <w:rFonts w:ascii="Garamond" w:hAnsi="Garamond"/>
          <w:b/>
          <w:bCs/>
        </w:rPr>
        <w:t xml:space="preserve">Aby </w:t>
      </w:r>
      <w:r w:rsidR="00AB02A6">
        <w:rPr>
          <w:rFonts w:ascii="Garamond" w:hAnsi="Garamond"/>
          <w:b/>
          <w:bCs/>
        </w:rPr>
        <w:t>V</w:t>
      </w:r>
      <w:r w:rsidRPr="00FB3063">
        <w:rPr>
          <w:rFonts w:ascii="Garamond" w:hAnsi="Garamond"/>
          <w:b/>
          <w:bCs/>
        </w:rPr>
        <w:t>ám mohlo být poskytnuto bytové podpůrné opatření, je třeba</w:t>
      </w:r>
      <w:r w:rsidR="00546404">
        <w:rPr>
          <w:rFonts w:ascii="Garamond" w:hAnsi="Garamond"/>
          <w:b/>
          <w:bCs/>
        </w:rPr>
        <w:t xml:space="preserve"> požádat</w:t>
      </w:r>
      <w:r w:rsidRPr="00FB3063">
        <w:rPr>
          <w:rFonts w:ascii="Garamond" w:hAnsi="Garamond"/>
          <w:b/>
          <w:bCs/>
        </w:rPr>
        <w:t xml:space="preserve"> také o zápis údaje o potřebě asistence</w:t>
      </w:r>
      <w:r>
        <w:rPr>
          <w:rFonts w:ascii="Garamond" w:hAnsi="Garamond"/>
          <w:b/>
          <w:bCs/>
        </w:rPr>
        <w:t xml:space="preserve"> v bydlení ve smyslu § 4 písm. b) zákona o podpoře bydlení</w:t>
      </w:r>
      <w:r w:rsidRPr="00FB3063">
        <w:rPr>
          <w:rFonts w:ascii="Garamond" w:hAnsi="Garamond"/>
          <w:b/>
          <w:bCs/>
        </w:rPr>
        <w:t>.</w:t>
      </w:r>
      <w:r w:rsidR="00175884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Asistence je ve </w:t>
      </w:r>
      <w:r w:rsidR="00AB02A6">
        <w:rPr>
          <w:rFonts w:ascii="Garamond" w:hAnsi="Garamond"/>
        </w:rPr>
        <w:t>V</w:t>
      </w:r>
      <w:r>
        <w:rPr>
          <w:rFonts w:ascii="Garamond" w:hAnsi="Garamond"/>
        </w:rPr>
        <w:t>ašem případě nezbytná k udržení vyhovujícího bydlení.</w:t>
      </w:r>
    </w:p>
    <w:p w14:paraId="3222F5C0" w14:textId="77777777" w:rsidR="009E5795" w:rsidRPr="009E5795" w:rsidRDefault="009E5795" w:rsidP="00543C3B">
      <w:pPr>
        <w:rPr>
          <w:rFonts w:ascii="Garamond" w:hAnsi="Garamond"/>
          <w:b/>
          <w:bCs/>
        </w:rPr>
      </w:pPr>
    </w:p>
    <w:p w14:paraId="2E7B3483" w14:textId="4F16A318" w:rsidR="00AD1C34" w:rsidRDefault="00AD1C34" w:rsidP="00543C3B">
      <w:pPr>
        <w:rPr>
          <w:rFonts w:ascii="Garamond" w:hAnsi="Garamond"/>
        </w:rPr>
      </w:pPr>
      <w:r w:rsidRPr="004062D2">
        <w:rPr>
          <w:rFonts w:ascii="Garamond" w:hAnsi="Garamond"/>
          <w:i/>
          <w:iCs/>
          <w:highlight w:val="yellow"/>
        </w:rPr>
        <w:t>…zde je třeba odůvodnit nezbytnost asistence v</w:t>
      </w:r>
      <w:r w:rsidR="00ED4412" w:rsidRPr="004062D2">
        <w:rPr>
          <w:rFonts w:ascii="Garamond" w:hAnsi="Garamond"/>
          <w:i/>
          <w:iCs/>
          <w:highlight w:val="yellow"/>
        </w:rPr>
        <w:t> </w:t>
      </w:r>
      <w:r w:rsidRPr="004062D2">
        <w:rPr>
          <w:rFonts w:ascii="Garamond" w:hAnsi="Garamond"/>
          <w:i/>
          <w:iCs/>
          <w:highlight w:val="yellow"/>
        </w:rPr>
        <w:t>konkrétní</w:t>
      </w:r>
      <w:r w:rsidR="00ED4412" w:rsidRPr="004062D2">
        <w:rPr>
          <w:rFonts w:ascii="Garamond" w:hAnsi="Garamond"/>
          <w:i/>
          <w:iCs/>
          <w:highlight w:val="yellow"/>
        </w:rPr>
        <w:t xml:space="preserve"> věci</w:t>
      </w:r>
      <w:r w:rsidRPr="004062D2">
        <w:rPr>
          <w:rFonts w:ascii="Garamond" w:hAnsi="Garamond"/>
          <w:i/>
          <w:iCs/>
          <w:highlight w:val="yellow"/>
        </w:rPr>
        <w:t>…</w:t>
      </w:r>
    </w:p>
    <w:p w14:paraId="3BD5EB6A" w14:textId="77777777" w:rsidR="00F1676A" w:rsidRDefault="00F1676A" w:rsidP="00543C3B">
      <w:pPr>
        <w:rPr>
          <w:rFonts w:ascii="Garamond" w:hAnsi="Garamond"/>
        </w:rPr>
      </w:pPr>
    </w:p>
    <w:p w14:paraId="0385B74E" w14:textId="187D88A8" w:rsidR="002B4C90" w:rsidRDefault="415B2752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Proto </w:t>
      </w:r>
      <w:r w:rsidR="00AB02A6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ás v souladu s § </w:t>
      </w:r>
      <w:r w:rsidR="00D04DF8">
        <w:rPr>
          <w:rFonts w:ascii="Garamond" w:hAnsi="Garamond"/>
        </w:rPr>
        <w:t>22</w:t>
      </w:r>
      <w:r w:rsidRPr="00840A29">
        <w:rPr>
          <w:rFonts w:ascii="Garamond" w:hAnsi="Garamond"/>
        </w:rPr>
        <w:t xml:space="preserve"> odst. </w:t>
      </w:r>
      <w:r w:rsidR="00D04DF8">
        <w:rPr>
          <w:rFonts w:ascii="Garamond" w:hAnsi="Garamond"/>
        </w:rPr>
        <w:t>1</w:t>
      </w:r>
      <w:r w:rsidRPr="00840A29">
        <w:rPr>
          <w:rFonts w:ascii="Garamond" w:hAnsi="Garamond"/>
        </w:rPr>
        <w:t xml:space="preserve"> zákon</w:t>
      </w:r>
      <w:r w:rsidR="00D04DF8">
        <w:rPr>
          <w:rFonts w:ascii="Garamond" w:hAnsi="Garamond"/>
        </w:rPr>
        <w:t>a o podpoře bydlení</w:t>
      </w:r>
      <w:r w:rsidRPr="00840A29">
        <w:rPr>
          <w:rFonts w:ascii="Garamond" w:hAnsi="Garamond"/>
        </w:rPr>
        <w:t xml:space="preserve"> vyzýváme k</w:t>
      </w:r>
      <w:r w:rsidR="00F93EF0">
        <w:rPr>
          <w:rFonts w:ascii="Garamond" w:hAnsi="Garamond"/>
        </w:rPr>
        <w:t> </w:t>
      </w:r>
      <w:r w:rsidR="00D04DF8">
        <w:rPr>
          <w:rFonts w:ascii="Garamond" w:hAnsi="Garamond"/>
        </w:rPr>
        <w:t>rozšíření</w:t>
      </w:r>
      <w:r w:rsidR="00F93EF0">
        <w:rPr>
          <w:rFonts w:ascii="Garamond" w:hAnsi="Garamond"/>
        </w:rPr>
        <w:t xml:space="preserve"> V</w:t>
      </w:r>
      <w:r w:rsidR="00D04DF8">
        <w:rPr>
          <w:rFonts w:ascii="Garamond" w:hAnsi="Garamond"/>
        </w:rPr>
        <w:t>aší žádosti</w:t>
      </w:r>
      <w:r w:rsidR="000F71F4">
        <w:rPr>
          <w:rFonts w:ascii="Garamond" w:hAnsi="Garamond"/>
        </w:rPr>
        <w:t>.</w:t>
      </w:r>
    </w:p>
    <w:p w14:paraId="76BC30F2" w14:textId="77777777" w:rsidR="000F71F4" w:rsidRDefault="000F71F4" w:rsidP="00543C3B">
      <w:pPr>
        <w:rPr>
          <w:rFonts w:ascii="Garamond" w:hAnsi="Garamond"/>
        </w:rPr>
      </w:pPr>
    </w:p>
    <w:p w14:paraId="4147226D" w14:textId="72D1871A" w:rsidR="000F71F4" w:rsidRPr="00E26EA8" w:rsidRDefault="006E1FE9" w:rsidP="00543C3B">
      <w:pPr>
        <w:rPr>
          <w:rFonts w:ascii="Garamond" w:hAnsi="Garamond"/>
          <w:b/>
          <w:bCs/>
          <w:color w:val="000000" w:themeColor="text1"/>
        </w:rPr>
      </w:pPr>
      <w:r w:rsidRPr="00E26EA8">
        <w:rPr>
          <w:rFonts w:ascii="Garamond" w:hAnsi="Garamond"/>
          <w:b/>
          <w:bCs/>
          <w:color w:val="000000" w:themeColor="text1"/>
        </w:rPr>
        <w:t>Rozšíření žádosti</w:t>
      </w:r>
      <w:r w:rsidR="00EB50C4" w:rsidRPr="00E26EA8">
        <w:rPr>
          <w:rFonts w:ascii="Garamond" w:hAnsi="Garamond"/>
          <w:b/>
          <w:bCs/>
          <w:color w:val="000000" w:themeColor="text1"/>
        </w:rPr>
        <w:t xml:space="preserve"> o zápis údaje o potřebě asistence</w:t>
      </w:r>
      <w:r w:rsidRPr="00E26EA8">
        <w:rPr>
          <w:rFonts w:ascii="Garamond" w:hAnsi="Garamond"/>
          <w:b/>
          <w:bCs/>
          <w:color w:val="000000" w:themeColor="text1"/>
        </w:rPr>
        <w:t xml:space="preserve"> provedete přípisem</w:t>
      </w:r>
      <w:r w:rsidR="004846C1" w:rsidRPr="00E26EA8">
        <w:rPr>
          <w:rFonts w:ascii="Garamond" w:hAnsi="Garamond"/>
          <w:b/>
          <w:bCs/>
          <w:color w:val="000000" w:themeColor="text1"/>
        </w:rPr>
        <w:t xml:space="preserve">, který nám můžete doručit </w:t>
      </w:r>
      <w:r w:rsidR="00A75F1F" w:rsidRPr="00E26EA8">
        <w:rPr>
          <w:rFonts w:ascii="Garamond" w:hAnsi="Garamond"/>
          <w:b/>
          <w:bCs/>
          <w:color w:val="000000" w:themeColor="text1"/>
        </w:rPr>
        <w:t xml:space="preserve">poštou, </w:t>
      </w:r>
      <w:r w:rsidR="00A75F1F" w:rsidRPr="00850DE1">
        <w:rPr>
          <w:rFonts w:ascii="Garamond" w:hAnsi="Garamond"/>
          <w:b/>
          <w:bCs/>
          <w:color w:val="0E2841" w:themeColor="text2"/>
        </w:rPr>
        <w:t>e</w:t>
      </w:r>
      <w:r w:rsidR="00DF5E34">
        <w:rPr>
          <w:rFonts w:ascii="Garamond" w:hAnsi="Garamond"/>
          <w:b/>
          <w:bCs/>
          <w:color w:val="0E2841" w:themeColor="text2"/>
        </w:rPr>
        <w:t>-</w:t>
      </w:r>
      <w:r w:rsidR="00A75F1F" w:rsidRPr="00850DE1">
        <w:rPr>
          <w:rFonts w:ascii="Garamond" w:hAnsi="Garamond"/>
          <w:b/>
          <w:bCs/>
          <w:color w:val="0E2841" w:themeColor="text2"/>
        </w:rPr>
        <w:t xml:space="preserve">mailem </w:t>
      </w:r>
      <w:r w:rsidR="006F6A12" w:rsidRPr="006F6A12">
        <w:rPr>
          <w:rFonts w:ascii="Garamond" w:hAnsi="Garamond"/>
          <w:b/>
          <w:bCs/>
          <w:color w:val="0E2841" w:themeColor="text2"/>
        </w:rPr>
        <w:t>(</w:t>
      </w:r>
      <w:r w:rsidR="006F6A12" w:rsidRPr="006F6A12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6F6A12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6F6A12" w:rsidRPr="006F6A12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A75F1F" w:rsidRPr="00850DE1">
        <w:rPr>
          <w:rFonts w:ascii="Garamond" w:hAnsi="Garamond"/>
          <w:b/>
          <w:bCs/>
          <w:color w:val="0E2841" w:themeColor="text2"/>
        </w:rPr>
        <w:t>)</w:t>
      </w:r>
      <w:r w:rsidR="00DA08BF">
        <w:rPr>
          <w:rFonts w:ascii="Garamond" w:hAnsi="Garamond"/>
          <w:b/>
          <w:bCs/>
          <w:color w:val="000000" w:themeColor="text1"/>
        </w:rPr>
        <w:t>, datovou schránkou</w:t>
      </w:r>
      <w:r w:rsidR="00A75F1F" w:rsidRPr="00E26EA8">
        <w:rPr>
          <w:rFonts w:ascii="Garamond" w:hAnsi="Garamond"/>
          <w:b/>
          <w:bCs/>
          <w:color w:val="000000" w:themeColor="text1"/>
        </w:rPr>
        <w:t xml:space="preserve"> či osobně na podateln</w:t>
      </w:r>
      <w:r w:rsidR="00595FB6">
        <w:rPr>
          <w:rFonts w:ascii="Garamond" w:hAnsi="Garamond"/>
          <w:b/>
          <w:bCs/>
          <w:color w:val="000000" w:themeColor="text1"/>
        </w:rPr>
        <w:t>u</w:t>
      </w:r>
      <w:r w:rsidR="00201A96">
        <w:rPr>
          <w:rFonts w:ascii="Garamond" w:hAnsi="Garamond"/>
          <w:b/>
          <w:bCs/>
          <w:color w:val="000000" w:themeColor="text1"/>
        </w:rPr>
        <w:t>.</w:t>
      </w:r>
    </w:p>
    <w:p w14:paraId="2382EA20" w14:textId="77777777" w:rsidR="000F6393" w:rsidRPr="003C09B0" w:rsidRDefault="000F6393" w:rsidP="00543C3B">
      <w:pPr>
        <w:rPr>
          <w:rFonts w:ascii="Garamond" w:hAnsi="Garamond"/>
          <w:b/>
          <w:bCs/>
        </w:rPr>
      </w:pPr>
    </w:p>
    <w:p w14:paraId="77E3392A" w14:textId="5F838C77" w:rsidR="002E64A5" w:rsidRPr="003C09B0" w:rsidRDefault="002E64A5" w:rsidP="00543C3B">
      <w:pPr>
        <w:rPr>
          <w:rFonts w:ascii="Garamond" w:hAnsi="Garamond"/>
          <w:b/>
          <w:bCs/>
        </w:rPr>
      </w:pPr>
      <w:r w:rsidRPr="003C09B0">
        <w:rPr>
          <w:rFonts w:ascii="Garamond" w:hAnsi="Garamond"/>
          <w:b/>
          <w:bCs/>
        </w:rPr>
        <w:t>Je nezbytné, aby z </w:t>
      </w:r>
      <w:r w:rsidR="00AB02A6">
        <w:rPr>
          <w:rFonts w:ascii="Garamond" w:hAnsi="Garamond"/>
          <w:b/>
          <w:bCs/>
        </w:rPr>
        <w:t>V</w:t>
      </w:r>
      <w:r w:rsidRPr="003C09B0">
        <w:rPr>
          <w:rFonts w:ascii="Garamond" w:hAnsi="Garamond"/>
          <w:b/>
          <w:bCs/>
        </w:rPr>
        <w:t>aší strany došlo k rozšíření žádosti</w:t>
      </w:r>
      <w:r w:rsidR="01FD859C" w:rsidRPr="003C09B0">
        <w:rPr>
          <w:rFonts w:ascii="Garamond" w:hAnsi="Garamond"/>
          <w:b/>
          <w:bCs/>
        </w:rPr>
        <w:t xml:space="preserve"> do </w:t>
      </w:r>
      <w:r w:rsidR="01FD859C" w:rsidRPr="006B31A7">
        <w:rPr>
          <w:rFonts w:ascii="Garamond" w:hAnsi="Garamond"/>
          <w:b/>
          <w:bCs/>
        </w:rPr>
        <w:t>30</w:t>
      </w:r>
      <w:r w:rsidR="01FD859C" w:rsidRPr="003C09B0">
        <w:rPr>
          <w:rFonts w:ascii="Garamond" w:hAnsi="Garamond"/>
          <w:b/>
          <w:bCs/>
        </w:rPr>
        <w:t xml:space="preserve"> dnů od doručení této výzvy.</w:t>
      </w:r>
      <w:r w:rsidRPr="003C09B0">
        <w:rPr>
          <w:rFonts w:ascii="Garamond" w:hAnsi="Garamond"/>
          <w:b/>
          <w:bCs/>
        </w:rPr>
        <w:t xml:space="preserve"> Pokud k</w:t>
      </w:r>
      <w:r w:rsidR="0058334B">
        <w:rPr>
          <w:rFonts w:ascii="Garamond" w:hAnsi="Garamond"/>
          <w:b/>
          <w:bCs/>
        </w:rPr>
        <w:t> rozšíření</w:t>
      </w:r>
      <w:r w:rsidR="00A21D6A">
        <w:rPr>
          <w:rFonts w:ascii="Garamond" w:hAnsi="Garamond"/>
          <w:b/>
          <w:bCs/>
        </w:rPr>
        <w:t xml:space="preserve"> nedojde, </w:t>
      </w:r>
      <w:r w:rsidR="00E9492F" w:rsidRPr="003C09B0">
        <w:rPr>
          <w:rFonts w:ascii="Garamond" w:hAnsi="Garamond"/>
          <w:b/>
          <w:bCs/>
        </w:rPr>
        <w:t>nebude mo</w:t>
      </w:r>
      <w:r w:rsidR="00072160">
        <w:rPr>
          <w:rFonts w:ascii="Garamond" w:hAnsi="Garamond"/>
          <w:b/>
          <w:bCs/>
        </w:rPr>
        <w:t>žné</w:t>
      </w:r>
      <w:r w:rsidR="00A21D6A">
        <w:rPr>
          <w:rFonts w:ascii="Garamond" w:hAnsi="Garamond"/>
          <w:b/>
          <w:bCs/>
        </w:rPr>
        <w:t xml:space="preserve"> žádosti</w:t>
      </w:r>
      <w:r w:rsidR="003B0212">
        <w:rPr>
          <w:rFonts w:ascii="Garamond" w:hAnsi="Garamond"/>
          <w:b/>
          <w:bCs/>
        </w:rPr>
        <w:t xml:space="preserve"> o podpůrné opatření</w:t>
      </w:r>
      <w:r w:rsidR="00A21D6A">
        <w:rPr>
          <w:rFonts w:ascii="Garamond" w:hAnsi="Garamond"/>
          <w:b/>
          <w:bCs/>
        </w:rPr>
        <w:t xml:space="preserve"> </w:t>
      </w:r>
      <w:r w:rsidR="00E9492F" w:rsidRPr="003C09B0">
        <w:rPr>
          <w:rFonts w:ascii="Garamond" w:hAnsi="Garamond"/>
          <w:b/>
          <w:bCs/>
        </w:rPr>
        <w:t>vyhovět. Tento postup je v souladu s § 22 odst. 2 zákona o podpoře bydlení.</w:t>
      </w:r>
    </w:p>
    <w:p w14:paraId="4E232F65" w14:textId="77777777" w:rsidR="008457C0" w:rsidRDefault="008457C0" w:rsidP="00543C3B">
      <w:pPr>
        <w:rPr>
          <w:rFonts w:ascii="Garamond" w:hAnsi="Garamond"/>
        </w:rPr>
      </w:pPr>
    </w:p>
    <w:p w14:paraId="7F9F2ABB" w14:textId="3949D044" w:rsidR="008457C0" w:rsidRPr="00840A29" w:rsidRDefault="008457C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40AE9937" w14:textId="77777777" w:rsidR="005E1B0C" w:rsidRDefault="005E1B0C" w:rsidP="005E1B0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538B5AA" w14:textId="77777777" w:rsidR="005E1B0C" w:rsidRPr="00584E7F" w:rsidRDefault="005E1B0C" w:rsidP="005E1B0C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2160"/>
    <w:rsid w:val="00075DFC"/>
    <w:rsid w:val="000766E1"/>
    <w:rsid w:val="000774DA"/>
    <w:rsid w:val="00085DA0"/>
    <w:rsid w:val="000B5912"/>
    <w:rsid w:val="000D0C2B"/>
    <w:rsid w:val="000E7269"/>
    <w:rsid w:val="000F6393"/>
    <w:rsid w:val="000F71F4"/>
    <w:rsid w:val="000F7562"/>
    <w:rsid w:val="001068E3"/>
    <w:rsid w:val="00124A93"/>
    <w:rsid w:val="00127CCC"/>
    <w:rsid w:val="00161DDB"/>
    <w:rsid w:val="00164510"/>
    <w:rsid w:val="00175884"/>
    <w:rsid w:val="00175CE3"/>
    <w:rsid w:val="00177439"/>
    <w:rsid w:val="001975E8"/>
    <w:rsid w:val="001A5FAA"/>
    <w:rsid w:val="001D70C5"/>
    <w:rsid w:val="00201A96"/>
    <w:rsid w:val="002375AF"/>
    <w:rsid w:val="00241933"/>
    <w:rsid w:val="00243393"/>
    <w:rsid w:val="002505FF"/>
    <w:rsid w:val="00253ECD"/>
    <w:rsid w:val="002778DE"/>
    <w:rsid w:val="00292283"/>
    <w:rsid w:val="0029409C"/>
    <w:rsid w:val="002953EB"/>
    <w:rsid w:val="00296844"/>
    <w:rsid w:val="002B3561"/>
    <w:rsid w:val="002B4C90"/>
    <w:rsid w:val="002C287D"/>
    <w:rsid w:val="002E2EAF"/>
    <w:rsid w:val="002E64A5"/>
    <w:rsid w:val="00306556"/>
    <w:rsid w:val="00314C61"/>
    <w:rsid w:val="003239B0"/>
    <w:rsid w:val="00335555"/>
    <w:rsid w:val="00346B5C"/>
    <w:rsid w:val="00370A8F"/>
    <w:rsid w:val="00377725"/>
    <w:rsid w:val="003B0212"/>
    <w:rsid w:val="003B05B0"/>
    <w:rsid w:val="003C09B0"/>
    <w:rsid w:val="003C1E3D"/>
    <w:rsid w:val="003C3038"/>
    <w:rsid w:val="003D714C"/>
    <w:rsid w:val="004062D2"/>
    <w:rsid w:val="00412FA8"/>
    <w:rsid w:val="00416899"/>
    <w:rsid w:val="00432DA5"/>
    <w:rsid w:val="0044420A"/>
    <w:rsid w:val="004553B3"/>
    <w:rsid w:val="00455D34"/>
    <w:rsid w:val="00461118"/>
    <w:rsid w:val="0047773A"/>
    <w:rsid w:val="004846C1"/>
    <w:rsid w:val="004A28BB"/>
    <w:rsid w:val="004A708E"/>
    <w:rsid w:val="004B172E"/>
    <w:rsid w:val="004D17A1"/>
    <w:rsid w:val="004D6AF9"/>
    <w:rsid w:val="005006C0"/>
    <w:rsid w:val="00500D54"/>
    <w:rsid w:val="0052259B"/>
    <w:rsid w:val="00543C3B"/>
    <w:rsid w:val="00546404"/>
    <w:rsid w:val="00563C9C"/>
    <w:rsid w:val="005648A1"/>
    <w:rsid w:val="00570B61"/>
    <w:rsid w:val="0058161F"/>
    <w:rsid w:val="0058334B"/>
    <w:rsid w:val="00590C52"/>
    <w:rsid w:val="00594486"/>
    <w:rsid w:val="00595FB6"/>
    <w:rsid w:val="005A4929"/>
    <w:rsid w:val="005B51A0"/>
    <w:rsid w:val="005C6740"/>
    <w:rsid w:val="005E05C4"/>
    <w:rsid w:val="005E1B0C"/>
    <w:rsid w:val="005E56B9"/>
    <w:rsid w:val="00620B74"/>
    <w:rsid w:val="00624E17"/>
    <w:rsid w:val="00634504"/>
    <w:rsid w:val="00657257"/>
    <w:rsid w:val="006720A5"/>
    <w:rsid w:val="006A2D79"/>
    <w:rsid w:val="006B31A7"/>
    <w:rsid w:val="006B48CF"/>
    <w:rsid w:val="006D02A7"/>
    <w:rsid w:val="006E0693"/>
    <w:rsid w:val="006E1FE9"/>
    <w:rsid w:val="006E61F0"/>
    <w:rsid w:val="006F0294"/>
    <w:rsid w:val="006F4064"/>
    <w:rsid w:val="006F47DB"/>
    <w:rsid w:val="006F6A12"/>
    <w:rsid w:val="006F6BE6"/>
    <w:rsid w:val="00723EB3"/>
    <w:rsid w:val="007316A0"/>
    <w:rsid w:val="00742F96"/>
    <w:rsid w:val="00746835"/>
    <w:rsid w:val="0075005E"/>
    <w:rsid w:val="0075257B"/>
    <w:rsid w:val="00753658"/>
    <w:rsid w:val="00770F01"/>
    <w:rsid w:val="00780499"/>
    <w:rsid w:val="007920C4"/>
    <w:rsid w:val="00793EA5"/>
    <w:rsid w:val="007C1E22"/>
    <w:rsid w:val="007C59D8"/>
    <w:rsid w:val="008118F5"/>
    <w:rsid w:val="00834C6E"/>
    <w:rsid w:val="00840A29"/>
    <w:rsid w:val="008457C0"/>
    <w:rsid w:val="00850DE1"/>
    <w:rsid w:val="0087279C"/>
    <w:rsid w:val="008A38CA"/>
    <w:rsid w:val="008C3684"/>
    <w:rsid w:val="008E0503"/>
    <w:rsid w:val="008E3C3B"/>
    <w:rsid w:val="008E6FB6"/>
    <w:rsid w:val="008F1965"/>
    <w:rsid w:val="00923F4C"/>
    <w:rsid w:val="00936AEF"/>
    <w:rsid w:val="00945467"/>
    <w:rsid w:val="00950591"/>
    <w:rsid w:val="009555F3"/>
    <w:rsid w:val="009636C6"/>
    <w:rsid w:val="0099021A"/>
    <w:rsid w:val="009C5FBB"/>
    <w:rsid w:val="009C79C7"/>
    <w:rsid w:val="009D3A5A"/>
    <w:rsid w:val="009E5795"/>
    <w:rsid w:val="00A03517"/>
    <w:rsid w:val="00A12335"/>
    <w:rsid w:val="00A2106D"/>
    <w:rsid w:val="00A21D6A"/>
    <w:rsid w:val="00A334C3"/>
    <w:rsid w:val="00A33A0B"/>
    <w:rsid w:val="00A35A4A"/>
    <w:rsid w:val="00A44CD1"/>
    <w:rsid w:val="00A7138E"/>
    <w:rsid w:val="00A75F1F"/>
    <w:rsid w:val="00A84A41"/>
    <w:rsid w:val="00A86CF2"/>
    <w:rsid w:val="00AA4C2C"/>
    <w:rsid w:val="00AB02A6"/>
    <w:rsid w:val="00AB33E4"/>
    <w:rsid w:val="00AB6BCC"/>
    <w:rsid w:val="00AB6EB9"/>
    <w:rsid w:val="00AC51AD"/>
    <w:rsid w:val="00AD1C34"/>
    <w:rsid w:val="00AD4885"/>
    <w:rsid w:val="00AD6534"/>
    <w:rsid w:val="00AE152E"/>
    <w:rsid w:val="00AE4A3A"/>
    <w:rsid w:val="00AE57AA"/>
    <w:rsid w:val="00B0144A"/>
    <w:rsid w:val="00B02C51"/>
    <w:rsid w:val="00B22A8E"/>
    <w:rsid w:val="00B2362B"/>
    <w:rsid w:val="00B2384B"/>
    <w:rsid w:val="00B30F76"/>
    <w:rsid w:val="00B45DF6"/>
    <w:rsid w:val="00B468BE"/>
    <w:rsid w:val="00B51642"/>
    <w:rsid w:val="00B557FF"/>
    <w:rsid w:val="00B560EB"/>
    <w:rsid w:val="00B56AB5"/>
    <w:rsid w:val="00B617C6"/>
    <w:rsid w:val="00B62850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30B1A"/>
    <w:rsid w:val="00C36D60"/>
    <w:rsid w:val="00C51257"/>
    <w:rsid w:val="00C541F8"/>
    <w:rsid w:val="00C56943"/>
    <w:rsid w:val="00C61C06"/>
    <w:rsid w:val="00C67CAB"/>
    <w:rsid w:val="00C70DF2"/>
    <w:rsid w:val="00C756A2"/>
    <w:rsid w:val="00C87990"/>
    <w:rsid w:val="00C96301"/>
    <w:rsid w:val="00CA025D"/>
    <w:rsid w:val="00CA0C0E"/>
    <w:rsid w:val="00CA2E60"/>
    <w:rsid w:val="00CB19DB"/>
    <w:rsid w:val="00CD3816"/>
    <w:rsid w:val="00CE0D03"/>
    <w:rsid w:val="00CF1E2A"/>
    <w:rsid w:val="00CF3611"/>
    <w:rsid w:val="00D04DF8"/>
    <w:rsid w:val="00D10C40"/>
    <w:rsid w:val="00D12E50"/>
    <w:rsid w:val="00D40562"/>
    <w:rsid w:val="00D42CED"/>
    <w:rsid w:val="00D44880"/>
    <w:rsid w:val="00D47547"/>
    <w:rsid w:val="00D50CA3"/>
    <w:rsid w:val="00DA08BF"/>
    <w:rsid w:val="00DB06CB"/>
    <w:rsid w:val="00DB0971"/>
    <w:rsid w:val="00DB3512"/>
    <w:rsid w:val="00DB5531"/>
    <w:rsid w:val="00DB756C"/>
    <w:rsid w:val="00DF5310"/>
    <w:rsid w:val="00DF5E34"/>
    <w:rsid w:val="00E156BA"/>
    <w:rsid w:val="00E26D98"/>
    <w:rsid w:val="00E26EA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9492F"/>
    <w:rsid w:val="00EA6A08"/>
    <w:rsid w:val="00EB50C4"/>
    <w:rsid w:val="00EB7810"/>
    <w:rsid w:val="00EB7D74"/>
    <w:rsid w:val="00EC21A8"/>
    <w:rsid w:val="00ED4412"/>
    <w:rsid w:val="00F066CD"/>
    <w:rsid w:val="00F1676A"/>
    <w:rsid w:val="00F205CF"/>
    <w:rsid w:val="00F236FC"/>
    <w:rsid w:val="00F35F19"/>
    <w:rsid w:val="00F46F1A"/>
    <w:rsid w:val="00F84E9B"/>
    <w:rsid w:val="00F92D8D"/>
    <w:rsid w:val="00F93EF0"/>
    <w:rsid w:val="00F94679"/>
    <w:rsid w:val="00FA7ADA"/>
    <w:rsid w:val="00FB3902"/>
    <w:rsid w:val="00FC63BA"/>
    <w:rsid w:val="00FE3F19"/>
    <w:rsid w:val="00FF432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A08BF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A08B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6835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16451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6451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6B32F-216F-4BB3-9EFF-B74BF7921D29}"/>
</file>

<file path=customXml/itemProps3.xml><?xml version="1.0" encoding="utf-8"?>
<ds:datastoreItem xmlns:ds="http://schemas.openxmlformats.org/officeDocument/2006/customXml" ds:itemID="{C28D5259-1B78-47D2-AFF8-1F329EA49357}"/>
</file>

<file path=customXml/itemProps4.xml><?xml version="1.0" encoding="utf-8"?>
<ds:datastoreItem xmlns:ds="http://schemas.openxmlformats.org/officeDocument/2006/customXml" ds:itemID="{5DC465E9-0CD0-4577-9528-3E9C58E602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234</Words>
  <Characters>1382</Characters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